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5" w:rsidRPr="009A08A1" w:rsidRDefault="007F6B55" w:rsidP="007F6B55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A08A1">
        <w:rPr>
          <w:rFonts w:ascii="Arial" w:eastAsia="Times New Roman" w:hAnsi="Arial" w:cs="Arial"/>
          <w:color w:val="595959" w:themeColor="text1" w:themeTint="A6"/>
        </w:rPr>
        <w:t>MINUTES</w:t>
      </w:r>
    </w:p>
    <w:p w:rsidR="007F6B55" w:rsidRPr="009A08A1" w:rsidRDefault="007F6B55" w:rsidP="007F6B55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A08A1">
        <w:rPr>
          <w:rFonts w:ascii="Arial" w:eastAsia="Times New Roman" w:hAnsi="Arial" w:cs="Arial"/>
          <w:color w:val="595959" w:themeColor="text1" w:themeTint="A6"/>
        </w:rPr>
        <w:t>Jackson Parish Industrial District Board of Commissioners</w:t>
      </w:r>
    </w:p>
    <w:p w:rsidR="007F6B55" w:rsidRDefault="007F6B55" w:rsidP="007F6B55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9A08A1" w:rsidRDefault="009A08A1" w:rsidP="007F6B55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9A08A1" w:rsidRDefault="009A08A1" w:rsidP="007F6B55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>The Jackson Parish Industrial District Board met in the Fain Building at 320 6th Street at 8 A.M. on Wednesday, January 9, 2013 in a duly called special meeting.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Members present: Mayor Leslie Thompson,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, Sean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Disotell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, Todd Culpepper, Lynn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Treadway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and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Wilda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Smith. 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Absent: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Claudean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Cartwright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The meeting was called to order by President Sean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Disotell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. The invocation was given by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, and Sean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Disotell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led the recitation of the Pledge of Allegiance.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Motion made by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, second Sean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Disotell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>, to approve the October 24, 2012 minutes. Motion carried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Motion made by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Wilda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Smith, second Lynn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Treadway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, to approve bills, which included travel for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>, $91.02. Motion carried.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Motion made by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, second Mayor Thompson, to receive the Treasurer’s report given by Kenneth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Pardue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>. Motion carried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Motion made by Mayor Thompson, second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>, to approve up to $4,000.00 for Service First to repair AC in the board's building on Industrial Drive. Motion carried.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proofErr w:type="gramStart"/>
      <w:r w:rsidRPr="009A08A1">
        <w:rPr>
          <w:rFonts w:ascii="Arial" w:eastAsia="Times New Roman" w:hAnsi="Arial" w:cs="Arial"/>
          <w:color w:val="000000"/>
          <w:sz w:val="20"/>
        </w:rPr>
        <w:t>Discussion on NLEP dues.</w:t>
      </w:r>
      <w:proofErr w:type="gramEnd"/>
      <w:r w:rsidRPr="009A08A1">
        <w:rPr>
          <w:rFonts w:ascii="Arial" w:eastAsia="Times New Roman" w:hAnsi="Arial" w:cs="Arial"/>
          <w:color w:val="000000"/>
          <w:sz w:val="20"/>
        </w:rPr>
        <w:t xml:space="preserve"> Kenneth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Pardue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will provide info to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Wilda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 xml:space="preserve"> Smith on dates dues paid in 2011, 2012. She will then contact NLEPO with dates and that JPID hasn’t received invoice for 2013.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proofErr w:type="gramStart"/>
      <w:r w:rsidRPr="009A08A1">
        <w:rPr>
          <w:rFonts w:ascii="Arial" w:eastAsia="Times New Roman" w:hAnsi="Arial" w:cs="Arial"/>
          <w:color w:val="000000"/>
          <w:sz w:val="20"/>
        </w:rPr>
        <w:t>Discussion on GIS workshop, web site.</w:t>
      </w:r>
      <w:proofErr w:type="gramEnd"/>
      <w:r w:rsidRPr="009A08A1">
        <w:rPr>
          <w:rFonts w:ascii="Arial" w:eastAsia="Times New Roman" w:hAnsi="Arial" w:cs="Arial"/>
          <w:color w:val="000000"/>
          <w:sz w:val="20"/>
        </w:rPr>
        <w:t xml:space="preserve"> No action taken.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08A1">
        <w:rPr>
          <w:rFonts w:ascii="Arial" w:eastAsia="Times New Roman" w:hAnsi="Arial" w:cs="Arial"/>
          <w:color w:val="000000"/>
          <w:sz w:val="20"/>
        </w:rPr>
        <w:t xml:space="preserve">Motion made by Mayor Thompson, second Don </w:t>
      </w:r>
      <w:proofErr w:type="spellStart"/>
      <w:r w:rsidRPr="009A08A1">
        <w:rPr>
          <w:rFonts w:ascii="Arial" w:eastAsia="Times New Roman" w:hAnsi="Arial" w:cs="Arial"/>
          <w:color w:val="000000"/>
          <w:sz w:val="20"/>
        </w:rPr>
        <w:t>Essmeier</w:t>
      </w:r>
      <w:proofErr w:type="spellEnd"/>
      <w:r w:rsidRPr="009A08A1">
        <w:rPr>
          <w:rFonts w:ascii="Arial" w:eastAsia="Times New Roman" w:hAnsi="Arial" w:cs="Arial"/>
          <w:color w:val="000000"/>
          <w:sz w:val="20"/>
        </w:rPr>
        <w:t>, to adjourn. Motion carried.</w:t>
      </w:r>
    </w:p>
    <w:p w:rsidR="009A08A1" w:rsidRPr="009A08A1" w:rsidRDefault="009A08A1" w:rsidP="009A0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8A1" w:rsidRDefault="009A08A1" w:rsidP="009A08A1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9A08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A08A1">
        <w:rPr>
          <w:rFonts w:ascii="Arial" w:eastAsia="Times New Roman" w:hAnsi="Arial" w:cs="Arial"/>
          <w:color w:val="000000"/>
          <w:sz w:val="20"/>
          <w:szCs w:val="20"/>
        </w:rPr>
        <w:br/>
        <w:t>=</w:t>
      </w:r>
    </w:p>
    <w:sectPr w:rsidR="009A08A1" w:rsidSect="0030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7F6B55"/>
    <w:rsid w:val="000155AA"/>
    <w:rsid w:val="0030305F"/>
    <w:rsid w:val="007A05A8"/>
    <w:rsid w:val="007F6B55"/>
    <w:rsid w:val="008203DE"/>
    <w:rsid w:val="009A08A1"/>
    <w:rsid w:val="00C6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9A0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3">
    <w:name w:val="s3"/>
    <w:basedOn w:val="DefaultParagraphFont"/>
    <w:rsid w:val="009A08A1"/>
  </w:style>
  <w:style w:type="paragraph" w:customStyle="1" w:styleId="s6">
    <w:name w:val="s6"/>
    <w:basedOn w:val="Normal"/>
    <w:rsid w:val="009A0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dcterms:created xsi:type="dcterms:W3CDTF">2013-01-09T22:33:00Z</dcterms:created>
  <dcterms:modified xsi:type="dcterms:W3CDTF">2013-01-09T22:33:00Z</dcterms:modified>
</cp:coreProperties>
</file>